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486" w:rsidRDefault="00B64486">
      <w:pPr>
        <w:rPr>
          <w:rFonts w:ascii="Calibri" w:hAnsi="Calibri"/>
          <w:b/>
        </w:rPr>
      </w:pPr>
    </w:p>
    <w:p w:rsidR="00022E41" w:rsidRPr="00A63F9E" w:rsidRDefault="00126DBB">
      <w:pPr>
        <w:rPr>
          <w:rFonts w:cstheme="minorHAnsi"/>
          <w:b/>
          <w:sz w:val="24"/>
          <w:szCs w:val="24"/>
        </w:rPr>
      </w:pPr>
      <w:r w:rsidRPr="00A63F9E">
        <w:rPr>
          <w:rFonts w:cstheme="minorHAnsi"/>
          <w:b/>
          <w:sz w:val="24"/>
          <w:szCs w:val="24"/>
        </w:rPr>
        <w:t>Fecha</w:t>
      </w:r>
      <w:r w:rsidR="00747F8A" w:rsidRPr="00A63F9E">
        <w:rPr>
          <w:rFonts w:cstheme="minorHAnsi"/>
          <w:b/>
          <w:sz w:val="24"/>
          <w:szCs w:val="24"/>
        </w:rPr>
        <w:t>s</w:t>
      </w:r>
      <w:r w:rsidRPr="00A63F9E">
        <w:rPr>
          <w:rFonts w:cstheme="minorHAnsi"/>
          <w:b/>
          <w:sz w:val="24"/>
          <w:szCs w:val="24"/>
        </w:rPr>
        <w:t>:</w:t>
      </w:r>
      <w:r w:rsidR="00791D37" w:rsidRPr="00A63F9E">
        <w:rPr>
          <w:rFonts w:cstheme="minorHAnsi"/>
          <w:b/>
          <w:sz w:val="24"/>
          <w:szCs w:val="24"/>
        </w:rPr>
        <w:t xml:space="preserve"> </w:t>
      </w:r>
      <w:r w:rsidR="00B34BC4">
        <w:rPr>
          <w:rFonts w:cstheme="minorHAnsi"/>
          <w:b/>
          <w:sz w:val="24"/>
          <w:szCs w:val="24"/>
        </w:rPr>
        <w:t>15/09</w:t>
      </w:r>
      <w:r w:rsidR="000E2DE2" w:rsidRPr="00A63F9E">
        <w:rPr>
          <w:rFonts w:cstheme="minorHAnsi"/>
          <w:b/>
          <w:sz w:val="24"/>
          <w:szCs w:val="24"/>
        </w:rPr>
        <w:t>/2023</w:t>
      </w:r>
    </w:p>
    <w:p w:rsidR="00B64486" w:rsidRDefault="00126DBB">
      <w:pPr>
        <w:rPr>
          <w:rFonts w:cstheme="minorHAnsi"/>
          <w:b/>
          <w:sz w:val="24"/>
          <w:szCs w:val="24"/>
        </w:rPr>
      </w:pPr>
      <w:r w:rsidRPr="00A63F9E">
        <w:rPr>
          <w:rFonts w:cstheme="minorHAnsi"/>
          <w:b/>
          <w:sz w:val="24"/>
          <w:szCs w:val="24"/>
        </w:rPr>
        <w:t>Regional:</w:t>
      </w:r>
      <w:r w:rsidR="00791D37" w:rsidRPr="00A63F9E">
        <w:rPr>
          <w:rFonts w:cstheme="minorHAnsi"/>
          <w:b/>
          <w:sz w:val="24"/>
          <w:szCs w:val="24"/>
        </w:rPr>
        <w:t xml:space="preserve"> </w:t>
      </w:r>
      <w:r w:rsidR="00B64486" w:rsidRPr="00A63F9E">
        <w:rPr>
          <w:rFonts w:cstheme="minorHAnsi"/>
          <w:b/>
          <w:sz w:val="24"/>
          <w:szCs w:val="24"/>
        </w:rPr>
        <w:t xml:space="preserve">   </w:t>
      </w:r>
      <w:r w:rsidR="00952232" w:rsidRPr="00A63F9E">
        <w:rPr>
          <w:rFonts w:cstheme="minorHAnsi"/>
          <w:b/>
          <w:sz w:val="24"/>
          <w:szCs w:val="24"/>
        </w:rPr>
        <w:t>ORINOQUIA</w:t>
      </w:r>
      <w:r w:rsidR="00B64486" w:rsidRPr="00A63F9E">
        <w:rPr>
          <w:rFonts w:cstheme="minorHAnsi"/>
          <w:b/>
          <w:sz w:val="24"/>
          <w:szCs w:val="24"/>
        </w:rPr>
        <w:t xml:space="preserve">                                                                              CFSM:</w:t>
      </w:r>
      <w:r w:rsidR="00952232" w:rsidRPr="00A63F9E">
        <w:rPr>
          <w:rFonts w:cstheme="minorHAnsi"/>
          <w:b/>
          <w:sz w:val="24"/>
          <w:szCs w:val="24"/>
        </w:rPr>
        <w:t xml:space="preserve"> </w:t>
      </w:r>
      <w:r w:rsidR="003373B4" w:rsidRPr="00A63F9E">
        <w:rPr>
          <w:rFonts w:cstheme="minorHAnsi"/>
          <w:b/>
          <w:sz w:val="24"/>
          <w:szCs w:val="24"/>
        </w:rPr>
        <w:t>VILLAVICENCIO</w:t>
      </w:r>
      <w:r w:rsidR="00952232" w:rsidRPr="00A63F9E">
        <w:rPr>
          <w:rFonts w:cstheme="minorHAnsi"/>
          <w:b/>
          <w:sz w:val="24"/>
          <w:szCs w:val="24"/>
        </w:rPr>
        <w:t xml:space="preserve"> </w:t>
      </w:r>
    </w:p>
    <w:p w:rsidR="00616704" w:rsidRPr="00A63F9E" w:rsidRDefault="00616704" w:rsidP="00616704">
      <w:pPr>
        <w:pStyle w:val="Sinespaciado"/>
      </w:pPr>
    </w:p>
    <w:p w:rsidR="00126DBB" w:rsidRPr="000C1148" w:rsidRDefault="003A2B99" w:rsidP="006F2A7F">
      <w:pPr>
        <w:shd w:val="clear" w:color="auto" w:fill="1F3864" w:themeFill="accent1" w:themeFillShade="80"/>
        <w:spacing w:after="0"/>
        <w:jc w:val="center"/>
        <w:rPr>
          <w:rFonts w:cstheme="minorHAnsi"/>
          <w:b/>
        </w:rPr>
      </w:pPr>
      <w:r w:rsidRPr="000C1148">
        <w:rPr>
          <w:rFonts w:cstheme="minorHAnsi"/>
          <w:b/>
        </w:rPr>
        <w:t xml:space="preserve">INFORME DE </w:t>
      </w:r>
      <w:r w:rsidR="00022E41" w:rsidRPr="000C1148">
        <w:rPr>
          <w:rFonts w:cstheme="minorHAnsi"/>
          <w:b/>
        </w:rPr>
        <w:t xml:space="preserve">ACTIVIDADES </w:t>
      </w:r>
      <w:r w:rsidRPr="000C1148">
        <w:rPr>
          <w:rFonts w:cstheme="minorHAnsi"/>
          <w:b/>
        </w:rPr>
        <w:t>SERVICIO AL CIUDADANO</w:t>
      </w:r>
      <w:r w:rsidR="00022E41" w:rsidRPr="000C1148">
        <w:rPr>
          <w:rFonts w:cstheme="minorHAnsi"/>
          <w:b/>
        </w:rPr>
        <w:t xml:space="preserve"> </w:t>
      </w:r>
    </w:p>
    <w:p w:rsidR="00FE3CDC" w:rsidRPr="000C1148" w:rsidRDefault="006E0D14" w:rsidP="006F2A7F">
      <w:pPr>
        <w:pStyle w:val="Prrafodelista"/>
        <w:numPr>
          <w:ilvl w:val="0"/>
          <w:numId w:val="5"/>
        </w:numPr>
        <w:spacing w:after="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>Actividades de</w:t>
      </w:r>
      <w:r w:rsidR="00F05258" w:rsidRPr="000C1148">
        <w:rPr>
          <w:rFonts w:cstheme="minorHAnsi"/>
          <w:b/>
        </w:rPr>
        <w:t xml:space="preserve"> atención al ciudadano y/o</w:t>
      </w:r>
      <w:r w:rsidRPr="000C1148">
        <w:rPr>
          <w:rFonts w:cstheme="minorHAnsi"/>
          <w:b/>
        </w:rPr>
        <w:t xml:space="preserve"> participación ciudadana en la gestión institucional</w:t>
      </w:r>
      <w:r w:rsidR="00C9779E" w:rsidRPr="000C1148">
        <w:rPr>
          <w:rFonts w:cstheme="minorHAnsi"/>
          <w:b/>
        </w:rPr>
        <w:t xml:space="preserve"> </w:t>
      </w:r>
    </w:p>
    <w:p w:rsidR="00C9779E" w:rsidRPr="000C1148" w:rsidRDefault="00C9779E" w:rsidP="00C9779E">
      <w:pPr>
        <w:pStyle w:val="Prrafodelista"/>
        <w:spacing w:after="0"/>
        <w:ind w:left="360"/>
        <w:jc w:val="both"/>
        <w:rPr>
          <w:rFonts w:cstheme="minorHAnsi"/>
          <w:b/>
        </w:rPr>
      </w:pPr>
    </w:p>
    <w:p w:rsidR="00C9779E" w:rsidRPr="000C1148" w:rsidRDefault="00C9779E" w:rsidP="00C9779E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 xml:space="preserve">Tipo de actividad </w:t>
      </w:r>
    </w:p>
    <w:p w:rsidR="000E2DE2" w:rsidRPr="000C1148" w:rsidRDefault="00FC4076" w:rsidP="000E2DE2">
      <w:pPr>
        <w:spacing w:after="0"/>
        <w:ind w:left="720"/>
        <w:jc w:val="both"/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Socialización </w:t>
      </w:r>
      <w:r w:rsidR="00B34BC4">
        <w:rPr>
          <w:rFonts w:cstheme="minorHAnsi"/>
          <w:color w:val="000000"/>
        </w:rPr>
        <w:t>SIRE-LIBERTAPP-</w:t>
      </w:r>
      <w:r w:rsidR="00FE0870">
        <w:rPr>
          <w:rFonts w:cstheme="minorHAnsi"/>
          <w:color w:val="000000"/>
        </w:rPr>
        <w:t>ESCNNA y trata de personas</w:t>
      </w:r>
      <w:r w:rsidR="00616704">
        <w:rPr>
          <w:rFonts w:cstheme="minorHAnsi"/>
          <w:color w:val="000000"/>
        </w:rPr>
        <w:t>.</w:t>
      </w:r>
    </w:p>
    <w:p w:rsidR="00CF3ED0" w:rsidRPr="000C1148" w:rsidRDefault="00CF3ED0" w:rsidP="000E2DE2">
      <w:pPr>
        <w:spacing w:after="0"/>
        <w:ind w:left="720"/>
        <w:jc w:val="both"/>
        <w:rPr>
          <w:rFonts w:cstheme="minorHAnsi"/>
          <w:b/>
        </w:rPr>
      </w:pPr>
      <w:r w:rsidRPr="000C1148">
        <w:rPr>
          <w:rFonts w:cstheme="minorHAnsi"/>
          <w:b/>
        </w:rPr>
        <w:t>Fecha de la actividad:</w:t>
      </w:r>
      <w:r w:rsidR="000E2DE2" w:rsidRPr="000C1148">
        <w:rPr>
          <w:rFonts w:cstheme="minorHAnsi"/>
          <w:b/>
        </w:rPr>
        <w:t xml:space="preserve"> </w:t>
      </w:r>
      <w:r w:rsidR="00B34BC4">
        <w:rPr>
          <w:rFonts w:cstheme="minorHAnsi"/>
        </w:rPr>
        <w:t>14</w:t>
      </w:r>
      <w:r w:rsidR="000E2DE2" w:rsidRPr="000C1148">
        <w:rPr>
          <w:rFonts w:cstheme="minorHAnsi"/>
        </w:rPr>
        <w:t>/0</w:t>
      </w:r>
      <w:r w:rsidR="00B34BC4">
        <w:rPr>
          <w:rFonts w:cstheme="minorHAnsi"/>
        </w:rPr>
        <w:t>9</w:t>
      </w:r>
      <w:r w:rsidR="000E2DE2" w:rsidRPr="000C1148">
        <w:rPr>
          <w:rFonts w:cstheme="minorHAnsi"/>
        </w:rPr>
        <w:t>/2023</w:t>
      </w:r>
    </w:p>
    <w:p w:rsidR="0037462E" w:rsidRDefault="00CF3ED0" w:rsidP="00FC4076">
      <w:pPr>
        <w:spacing w:after="0"/>
        <w:ind w:left="720"/>
        <w:jc w:val="both"/>
        <w:rPr>
          <w:rFonts w:cstheme="minorHAnsi"/>
          <w:color w:val="000000"/>
        </w:rPr>
      </w:pPr>
      <w:r w:rsidRPr="00FC4076">
        <w:rPr>
          <w:rFonts w:cstheme="minorHAnsi"/>
          <w:b/>
        </w:rPr>
        <w:t>Objetivo de la actividad</w:t>
      </w:r>
      <w:r w:rsidR="00FE0870">
        <w:rPr>
          <w:rFonts w:cstheme="minorHAnsi"/>
          <w:b/>
        </w:rPr>
        <w:t xml:space="preserve"> </w:t>
      </w:r>
      <w:r w:rsidR="00FE0870" w:rsidRPr="00475A05">
        <w:rPr>
          <w:rFonts w:cstheme="minorHAnsi"/>
        </w:rPr>
        <w:t>S</w:t>
      </w:r>
      <w:r w:rsidR="00FE0870" w:rsidRPr="00FE0870">
        <w:rPr>
          <w:rFonts w:cstheme="minorHAnsi"/>
          <w:color w:val="000000"/>
        </w:rPr>
        <w:t xml:space="preserve">ensibilización y </w:t>
      </w:r>
      <w:r w:rsidR="00EE61E8">
        <w:rPr>
          <w:rFonts w:cstheme="minorHAnsi"/>
          <w:color w:val="000000"/>
        </w:rPr>
        <w:t>socialización</w:t>
      </w:r>
      <w:r w:rsidR="00FE0870" w:rsidRPr="00FE0870">
        <w:rPr>
          <w:rFonts w:cstheme="minorHAnsi"/>
          <w:color w:val="000000"/>
        </w:rPr>
        <w:t xml:space="preserve"> </w:t>
      </w:r>
      <w:r w:rsidR="00EE61E8">
        <w:rPr>
          <w:rFonts w:cstheme="minorHAnsi"/>
          <w:color w:val="000000"/>
        </w:rPr>
        <w:t xml:space="preserve">de prevención contra el </w:t>
      </w:r>
      <w:r w:rsidR="00EE61E8" w:rsidRPr="00EE61E8">
        <w:rPr>
          <w:rFonts w:cstheme="minorHAnsi"/>
          <w:b/>
          <w:color w:val="000000"/>
        </w:rPr>
        <w:t>ESCNNA</w:t>
      </w:r>
      <w:r w:rsidR="00B34BC4">
        <w:rPr>
          <w:rFonts w:cstheme="minorHAnsi"/>
          <w:color w:val="000000"/>
        </w:rPr>
        <w:t xml:space="preserve"> y la trata de personas al sector hotelero de la ciudad de </w:t>
      </w:r>
      <w:r w:rsidR="00B34BC4" w:rsidRPr="00A92D6E">
        <w:rPr>
          <w:rFonts w:cstheme="minorHAnsi"/>
          <w:b/>
          <w:color w:val="000000"/>
        </w:rPr>
        <w:t>VILLAVICENCIO</w:t>
      </w:r>
      <w:r w:rsidR="0037462E">
        <w:rPr>
          <w:rFonts w:cstheme="minorHAnsi"/>
          <w:color w:val="000000"/>
        </w:rPr>
        <w:t xml:space="preserve">. </w:t>
      </w:r>
    </w:p>
    <w:p w:rsidR="00FC4076" w:rsidRPr="00E21FDB" w:rsidRDefault="00CF3ED0" w:rsidP="00B6174F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</w:rPr>
      </w:pPr>
      <w:r w:rsidRPr="00FC4076">
        <w:rPr>
          <w:rFonts w:cstheme="minorHAnsi"/>
          <w:b/>
        </w:rPr>
        <w:t>Descripción de la actividad</w:t>
      </w:r>
      <w:r w:rsidR="00FE0870" w:rsidRPr="00E21FDB">
        <w:rPr>
          <w:rFonts w:cstheme="minorHAnsi"/>
        </w:rPr>
        <w:t>: La</w:t>
      </w:r>
      <w:r w:rsidR="0037462E">
        <w:rPr>
          <w:rFonts w:cstheme="minorHAnsi"/>
        </w:rPr>
        <w:t xml:space="preserve"> actividad estab</w:t>
      </w:r>
      <w:r w:rsidR="00FE0870">
        <w:rPr>
          <w:rFonts w:cstheme="minorHAnsi"/>
        </w:rPr>
        <w:t xml:space="preserve">a orientada a </w:t>
      </w:r>
      <w:r w:rsidR="00B34BC4">
        <w:rPr>
          <w:rFonts w:cstheme="minorHAnsi"/>
        </w:rPr>
        <w:t>socializar dentro de este sector la importancia de estos temas y las herramientas tecnológicas que se adelantan para la prevención de este tipo de delitos</w:t>
      </w:r>
      <w:r w:rsidR="0037462E">
        <w:rPr>
          <w:rFonts w:cstheme="minorHAnsi"/>
        </w:rPr>
        <w:t>.</w:t>
      </w:r>
    </w:p>
    <w:p w:rsidR="001065F0" w:rsidRPr="00616704" w:rsidRDefault="00CF3ED0" w:rsidP="00AE0E41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616704">
        <w:rPr>
          <w:rFonts w:cstheme="minorHAnsi"/>
          <w:b/>
        </w:rPr>
        <w:t>Ciudad y lugar en dónde se llevó a cabo:</w:t>
      </w:r>
      <w:r w:rsidR="000E2DE2" w:rsidRPr="00616704">
        <w:rPr>
          <w:rFonts w:cstheme="minorHAnsi"/>
          <w:b/>
        </w:rPr>
        <w:t xml:space="preserve"> </w:t>
      </w:r>
      <w:r w:rsidR="00B34BC4">
        <w:rPr>
          <w:rFonts w:cstheme="minorHAnsi"/>
          <w:color w:val="000000"/>
        </w:rPr>
        <w:t>Sector hotelero de la AV 40,</w:t>
      </w:r>
      <w:r w:rsidR="00FE0870">
        <w:rPr>
          <w:rFonts w:cstheme="minorHAnsi"/>
          <w:color w:val="000000"/>
        </w:rPr>
        <w:t xml:space="preserve"> </w:t>
      </w:r>
      <w:r w:rsidR="00616704">
        <w:rPr>
          <w:rFonts w:cstheme="minorHAnsi"/>
          <w:color w:val="000000"/>
        </w:rPr>
        <w:t xml:space="preserve"> de la ciudad de Villavicencio</w:t>
      </w:r>
      <w:r w:rsidR="00616704" w:rsidRPr="00616704">
        <w:rPr>
          <w:rFonts w:cstheme="minorHAnsi"/>
          <w:b/>
        </w:rPr>
        <w:t xml:space="preserve"> </w:t>
      </w:r>
      <w:r w:rsidR="001065F0" w:rsidRPr="00616704">
        <w:rPr>
          <w:rFonts w:cstheme="minorHAnsi"/>
          <w:b/>
        </w:rPr>
        <w:t xml:space="preserve">Hora: </w:t>
      </w:r>
      <w:r w:rsidR="00B34BC4">
        <w:rPr>
          <w:rFonts w:cstheme="minorHAnsi"/>
        </w:rPr>
        <w:t>15</w:t>
      </w:r>
      <w:r w:rsidR="00B34BC4">
        <w:rPr>
          <w:rFonts w:cstheme="minorHAnsi"/>
          <w:b/>
        </w:rPr>
        <w:t>:0</w:t>
      </w:r>
      <w:r w:rsidR="000E2DE2" w:rsidRPr="00616704">
        <w:rPr>
          <w:rFonts w:cstheme="minorHAnsi"/>
        </w:rPr>
        <w:t xml:space="preserve">0 </w:t>
      </w:r>
      <w:r w:rsidR="00B34BC4">
        <w:rPr>
          <w:rFonts w:cstheme="minorHAnsi"/>
        </w:rPr>
        <w:t>P</w:t>
      </w:r>
      <w:r w:rsidR="000E2DE2" w:rsidRPr="00616704">
        <w:rPr>
          <w:rFonts w:cstheme="minorHAnsi"/>
        </w:rPr>
        <w:t>M</w:t>
      </w:r>
      <w:r w:rsidR="00726B6A" w:rsidRPr="00616704">
        <w:rPr>
          <w:rFonts w:cstheme="minorHAnsi"/>
        </w:rPr>
        <w:t xml:space="preserve"> </w:t>
      </w:r>
      <w:r w:rsidR="00985B7B" w:rsidRPr="00616704">
        <w:rPr>
          <w:rFonts w:cstheme="minorHAnsi"/>
        </w:rPr>
        <w:t xml:space="preserve">– </w:t>
      </w:r>
      <w:r w:rsidR="00B34BC4">
        <w:rPr>
          <w:rFonts w:cstheme="minorHAnsi"/>
        </w:rPr>
        <w:t>17</w:t>
      </w:r>
      <w:r w:rsidR="00985B7B" w:rsidRPr="00616704">
        <w:rPr>
          <w:rFonts w:cstheme="minorHAnsi"/>
        </w:rPr>
        <w:t>:</w:t>
      </w:r>
      <w:r w:rsidR="00B34BC4">
        <w:rPr>
          <w:rFonts w:cstheme="minorHAnsi"/>
        </w:rPr>
        <w:t>30</w:t>
      </w:r>
      <w:r w:rsidR="00535A3C" w:rsidRPr="00616704">
        <w:rPr>
          <w:rFonts w:cstheme="minorHAnsi"/>
        </w:rPr>
        <w:t>0</w:t>
      </w:r>
      <w:r w:rsidR="00726B6A" w:rsidRPr="00616704">
        <w:rPr>
          <w:rFonts w:cstheme="minorHAnsi"/>
        </w:rPr>
        <w:t xml:space="preserve"> </w:t>
      </w:r>
      <w:r w:rsidR="00B34BC4">
        <w:rPr>
          <w:rFonts w:cstheme="minorHAnsi"/>
        </w:rPr>
        <w:t>PM</w:t>
      </w:r>
    </w:p>
    <w:p w:rsidR="00535A3C" w:rsidRPr="00535A3C" w:rsidRDefault="00CF3ED0" w:rsidP="00B50930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E21FDB">
        <w:rPr>
          <w:rFonts w:cstheme="minorHAnsi"/>
          <w:b/>
        </w:rPr>
        <w:t>Organizaciones y/o entidades participantes</w:t>
      </w:r>
      <w:r w:rsidR="000E2DE2" w:rsidRPr="00E21FDB">
        <w:rPr>
          <w:rFonts w:cstheme="minorHAnsi"/>
          <w:b/>
        </w:rPr>
        <w:t xml:space="preserve">: </w:t>
      </w:r>
      <w:r w:rsidR="00535A3C" w:rsidRPr="00535A3C">
        <w:rPr>
          <w:rFonts w:cstheme="minorHAnsi"/>
        </w:rPr>
        <w:t>Alcaldía municipal</w:t>
      </w:r>
      <w:r w:rsidR="00616704">
        <w:rPr>
          <w:rFonts w:cstheme="minorHAnsi"/>
        </w:rPr>
        <w:t xml:space="preserve"> – </w:t>
      </w:r>
      <w:r w:rsidR="00EE61E8">
        <w:rPr>
          <w:rFonts w:cstheme="minorHAnsi"/>
        </w:rPr>
        <w:t xml:space="preserve">Instituto de turismo, el ICBF, La policía metropolitana </w:t>
      </w:r>
      <w:r w:rsidR="00616704">
        <w:rPr>
          <w:rFonts w:cstheme="minorHAnsi"/>
        </w:rPr>
        <w:t xml:space="preserve"> </w:t>
      </w:r>
      <w:r w:rsidR="00535A3C">
        <w:rPr>
          <w:rFonts w:cstheme="minorHAnsi"/>
        </w:rPr>
        <w:t xml:space="preserve">y </w:t>
      </w:r>
      <w:r w:rsidR="00FE0870">
        <w:rPr>
          <w:rFonts w:cstheme="minorHAnsi"/>
        </w:rPr>
        <w:t>Migración</w:t>
      </w:r>
      <w:r w:rsidR="00535A3C">
        <w:rPr>
          <w:rFonts w:cstheme="minorHAnsi"/>
        </w:rPr>
        <w:t xml:space="preserve"> Colombia</w:t>
      </w:r>
      <w:r w:rsidR="00616704">
        <w:rPr>
          <w:rFonts w:cstheme="minorHAnsi"/>
        </w:rPr>
        <w:t xml:space="preserve"> – CFSM Villavicencio</w:t>
      </w:r>
      <w:r w:rsidR="00535A3C">
        <w:rPr>
          <w:rFonts w:cstheme="minorHAnsi"/>
        </w:rPr>
        <w:t>.</w:t>
      </w:r>
    </w:p>
    <w:p w:rsidR="00FF4240" w:rsidRPr="00E21FDB" w:rsidRDefault="00CF3ED0" w:rsidP="00B50930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E21FDB">
        <w:rPr>
          <w:rFonts w:cstheme="minorHAnsi"/>
          <w:b/>
        </w:rPr>
        <w:t>Número de funcionarios de Migración Colombia que participaron de la actividad</w:t>
      </w:r>
      <w:r w:rsidR="000E2DE2" w:rsidRPr="00E21FDB">
        <w:rPr>
          <w:rFonts w:cstheme="minorHAnsi"/>
          <w:b/>
        </w:rPr>
        <w:t>:</w:t>
      </w:r>
      <w:r w:rsidR="000E2DE2" w:rsidRPr="00E21FDB">
        <w:rPr>
          <w:rFonts w:cstheme="minorHAnsi"/>
        </w:rPr>
        <w:t xml:space="preserve"> Se contó con la participación de </w:t>
      </w:r>
      <w:r w:rsidR="00B34BC4">
        <w:rPr>
          <w:rFonts w:cstheme="minorHAnsi"/>
        </w:rPr>
        <w:t>2</w:t>
      </w:r>
      <w:r w:rsidR="00F047AF" w:rsidRPr="00E21FDB">
        <w:rPr>
          <w:rFonts w:cstheme="minorHAnsi"/>
        </w:rPr>
        <w:t xml:space="preserve"> funcionario</w:t>
      </w:r>
      <w:r w:rsidR="00B34BC4">
        <w:rPr>
          <w:rFonts w:cstheme="minorHAnsi"/>
        </w:rPr>
        <w:t>s</w:t>
      </w:r>
      <w:r w:rsidR="00616704">
        <w:rPr>
          <w:rFonts w:cstheme="minorHAnsi"/>
        </w:rPr>
        <w:t>.</w:t>
      </w:r>
    </w:p>
    <w:p w:rsidR="00C44C8F" w:rsidRPr="00EE61E8" w:rsidRDefault="00DC2347" w:rsidP="00EE61E8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EE61E8">
        <w:rPr>
          <w:rFonts w:ascii="Calibri" w:hAnsi="Calibri"/>
          <w:b/>
        </w:rPr>
        <w:t>Total</w:t>
      </w:r>
      <w:r w:rsidR="00C44C8F" w:rsidRPr="00EE61E8">
        <w:rPr>
          <w:rFonts w:ascii="Calibri" w:hAnsi="Calibri"/>
          <w:b/>
        </w:rPr>
        <w:t xml:space="preserve"> de asistentes:</w:t>
      </w:r>
      <w:r w:rsidR="00952232" w:rsidRPr="00EE61E8">
        <w:rPr>
          <w:rFonts w:ascii="Calibri" w:hAnsi="Calibri"/>
          <w:b/>
        </w:rPr>
        <w:t xml:space="preserve"> </w:t>
      </w:r>
      <w:r w:rsidR="00B34BC4">
        <w:rPr>
          <w:rFonts w:ascii="Calibri" w:hAnsi="Calibri"/>
        </w:rPr>
        <w:t>10</w:t>
      </w:r>
    </w:p>
    <w:p w:rsidR="009C7041" w:rsidRPr="00FC4076" w:rsidRDefault="00C44C8F" w:rsidP="00275D8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FC4076">
        <w:rPr>
          <w:rFonts w:ascii="Calibri" w:hAnsi="Calibri"/>
          <w:b/>
        </w:rPr>
        <w:t>Elementos utilizados para desarrollar la actividad</w:t>
      </w:r>
      <w:r w:rsidR="00952232" w:rsidRPr="00FC4076">
        <w:rPr>
          <w:rFonts w:ascii="Calibri" w:hAnsi="Calibri"/>
          <w:b/>
        </w:rPr>
        <w:t>:</w:t>
      </w:r>
      <w:r w:rsidR="00A426C2" w:rsidRPr="00A426C2">
        <w:t xml:space="preserve"> </w:t>
      </w:r>
    </w:p>
    <w:p w:rsidR="00C44C8F" w:rsidRDefault="00C44C8F" w:rsidP="00C44C8F">
      <w:pPr>
        <w:pStyle w:val="Prrafodelista"/>
        <w:rPr>
          <w:rFonts w:ascii="Calibri" w:hAnsi="Calibri"/>
          <w:b/>
        </w:rPr>
      </w:pPr>
    </w:p>
    <w:p w:rsidR="005B081C" w:rsidRDefault="005B081C" w:rsidP="00C44C8F">
      <w:pPr>
        <w:pStyle w:val="Prrafodelista"/>
        <w:rPr>
          <w:rFonts w:ascii="Calibri" w:hAnsi="Calibri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273"/>
      </w:tblGrid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jc w:val="both"/>
              <w:rPr>
                <w:b/>
              </w:rPr>
            </w:pPr>
            <w:r w:rsidRPr="00C44C8F">
              <w:rPr>
                <w:rFonts w:cs="Arial"/>
              </w:rPr>
              <w:t>Pendones</w:t>
            </w:r>
            <w:r w:rsidR="00501DFC">
              <w:rPr>
                <w:rFonts w:cs="Arial"/>
              </w:rPr>
              <w:t xml:space="preserve">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EE61E8" w:rsidP="00C44C8F">
            <w:pPr>
              <w:jc w:val="both"/>
              <w:rPr>
                <w:rFonts w:cs="Arial"/>
              </w:rPr>
            </w:pPr>
            <w:r>
              <w:rPr>
                <w:rFonts w:cs="Arial"/>
              </w:rPr>
              <w:t>0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Carteleras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4D19C3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0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Computadores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475A05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0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Material POP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4A1162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0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 xml:space="preserve">Otros </w:t>
            </w:r>
            <w:r w:rsidR="00172BD8">
              <w:t xml:space="preserve"> (Tablet)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475A05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>
              <w:rPr>
                <w:b/>
              </w:rPr>
              <w:t>0</w:t>
            </w:r>
          </w:p>
        </w:tc>
      </w:tr>
    </w:tbl>
    <w:p w:rsidR="00C44C8F" w:rsidRDefault="00C44C8F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5B081C" w:rsidRDefault="005B081C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EE61E8" w:rsidRDefault="00EE61E8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A92D6E" w:rsidRDefault="00A92D6E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180361" w:rsidRDefault="00180361" w:rsidP="006F2A7F">
      <w:pPr>
        <w:spacing w:after="0"/>
        <w:jc w:val="both"/>
        <w:rPr>
          <w:rFonts w:ascii="Calibri" w:hAnsi="Calibri"/>
        </w:rPr>
      </w:pPr>
    </w:p>
    <w:tbl>
      <w:tblPr>
        <w:tblStyle w:val="Tablaconcuadrcula"/>
        <w:tblW w:w="1006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0065"/>
      </w:tblGrid>
      <w:tr w:rsidR="000F62B0" w:rsidRPr="00B64486" w:rsidTr="005F0F7E">
        <w:trPr>
          <w:trHeight w:val="690"/>
        </w:trPr>
        <w:tc>
          <w:tcPr>
            <w:tcW w:w="10065" w:type="dxa"/>
            <w:tcBorders>
              <w:top w:val="single" w:sz="4" w:space="0" w:color="2F5496" w:themeColor="accent1" w:themeShade="BF"/>
              <w:bottom w:val="single" w:sz="4" w:space="0" w:color="2F5496" w:themeColor="accent1" w:themeShade="BF"/>
            </w:tcBorders>
          </w:tcPr>
          <w:p w:rsidR="00C44C8F" w:rsidRPr="00C44C8F" w:rsidRDefault="00C44C8F" w:rsidP="00C44C8F">
            <w:pPr>
              <w:jc w:val="center"/>
              <w:rPr>
                <w:rFonts w:ascii="Arial" w:hAnsi="Arial" w:cs="Arial"/>
                <w:bCs/>
              </w:rPr>
            </w:pPr>
          </w:p>
          <w:p w:rsidR="00C44C8F" w:rsidRPr="009C7041" w:rsidRDefault="00C44C8F" w:rsidP="00C44C8F">
            <w:pPr>
              <w:jc w:val="center"/>
              <w:rPr>
                <w:rFonts w:ascii="Arial" w:hAnsi="Arial" w:cs="Arial"/>
                <w:b/>
                <w:bCs/>
              </w:rPr>
            </w:pPr>
            <w:r w:rsidRPr="009C7041">
              <w:rPr>
                <w:rFonts w:ascii="Arial" w:hAnsi="Arial" w:cs="Arial"/>
                <w:b/>
              </w:rPr>
              <w:t>ANEXOS</w:t>
            </w:r>
          </w:p>
          <w:p w:rsidR="00C44C8F" w:rsidRPr="00B64486" w:rsidRDefault="00C44C8F" w:rsidP="00C44C8F">
            <w:pPr>
              <w:jc w:val="center"/>
              <w:rPr>
                <w:rFonts w:ascii="Arial" w:hAnsi="Arial" w:cs="Arial"/>
              </w:rPr>
            </w:pPr>
          </w:p>
        </w:tc>
      </w:tr>
      <w:tr w:rsidR="000F62B0" w:rsidRPr="00B64486" w:rsidTr="005F0F7E">
        <w:trPr>
          <w:trHeight w:val="3846"/>
        </w:trPr>
        <w:tc>
          <w:tcPr>
            <w:tcW w:w="10065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1407D2" w:rsidRDefault="000F62B0" w:rsidP="00A465ED">
            <w:pPr>
              <w:rPr>
                <w:rFonts w:cs="Arial"/>
                <w:b/>
              </w:rPr>
            </w:pPr>
            <w:r w:rsidRPr="00C44C8F">
              <w:rPr>
                <w:rFonts w:cs="Arial"/>
                <w:b/>
              </w:rPr>
              <w:t>CONTROL DE ASISTENCIA</w:t>
            </w:r>
            <w:r w:rsidR="00140469" w:rsidRPr="00C44C8F">
              <w:rPr>
                <w:rFonts w:cs="Arial"/>
                <w:b/>
              </w:rPr>
              <w:t>:</w:t>
            </w:r>
          </w:p>
          <w:p w:rsidR="00EE5F15" w:rsidRPr="00763C09" w:rsidRDefault="00A92D6E" w:rsidP="00A465ED">
            <w:pPr>
              <w:rPr>
                <w:rFonts w:cs="Arial"/>
                <w:b/>
              </w:rPr>
            </w:pPr>
            <w:r>
              <w:object w:dxaOrig="9435" w:dyaOrig="121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71pt;height:577.5pt" o:ole="">
                  <v:imagedata r:id="rId8" o:title=""/>
                </v:shape>
                <o:OLEObject Type="Embed" ProgID="PBrush" ShapeID="_x0000_i1025" DrawAspect="Content" ObjectID="_1756645282" r:id="rId9"/>
              </w:object>
            </w:r>
          </w:p>
        </w:tc>
      </w:tr>
      <w:tr w:rsidR="000F62B0" w:rsidRPr="00B64486" w:rsidTr="000B4328">
        <w:trPr>
          <w:trHeight w:val="12435"/>
        </w:trPr>
        <w:tc>
          <w:tcPr>
            <w:tcW w:w="10065" w:type="dxa"/>
          </w:tcPr>
          <w:p w:rsidR="008A19BA" w:rsidRDefault="008A19BA" w:rsidP="00EF1987">
            <w:pPr>
              <w:rPr>
                <w:rFonts w:cs="Arial"/>
                <w:b/>
              </w:rPr>
            </w:pPr>
          </w:p>
          <w:p w:rsidR="00460FDF" w:rsidRDefault="000F62B0" w:rsidP="0020167E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FOTOS EVENTO:</w:t>
            </w:r>
          </w:p>
          <w:p w:rsidR="00460FDF" w:rsidRDefault="000B4328" w:rsidP="0020167E">
            <w:pPr>
              <w:rPr>
                <w:rFonts w:cs="Arial"/>
                <w:b/>
              </w:rPr>
            </w:pPr>
            <w:r>
              <w:rPr>
                <w:rFonts w:cs="Arial"/>
                <w:b/>
                <w:noProof/>
                <w:lang w:eastAsia="es-CO"/>
              </w:rPr>
              <w:drawing>
                <wp:anchor distT="0" distB="0" distL="114300" distR="114300" simplePos="0" relativeHeight="251748352" behindDoc="1" locked="0" layoutInCell="1" allowOverlap="1" wp14:anchorId="4195F973" wp14:editId="318F8167">
                  <wp:simplePos x="0" y="0"/>
                  <wp:positionH relativeFrom="column">
                    <wp:posOffset>146685</wp:posOffset>
                  </wp:positionH>
                  <wp:positionV relativeFrom="paragraph">
                    <wp:posOffset>4004310</wp:posOffset>
                  </wp:positionV>
                  <wp:extent cx="5624195" cy="3497580"/>
                  <wp:effectExtent l="76200" t="76200" r="128905" b="140970"/>
                  <wp:wrapThrough wrapText="bothSides">
                    <wp:wrapPolygon edited="0">
                      <wp:start x="-146" y="-471"/>
                      <wp:lineTo x="-293" y="-353"/>
                      <wp:lineTo x="-293" y="21882"/>
                      <wp:lineTo x="-146" y="22353"/>
                      <wp:lineTo x="21876" y="22353"/>
                      <wp:lineTo x="21876" y="22235"/>
                      <wp:lineTo x="22022" y="20471"/>
                      <wp:lineTo x="22022" y="1529"/>
                      <wp:lineTo x="21876" y="-235"/>
                      <wp:lineTo x="21876" y="-471"/>
                      <wp:lineTo x="-146" y="-471"/>
                    </wp:wrapPolygon>
                  </wp:wrapThrough>
                  <wp:docPr id="4" name="Imagen 4" descr="C:\Users\86061160\AppData\Local\Temp\Rar$DIa0.434\pro-8eSVR8M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86061160\AppData\Local\Temp\Rar$DIa0.434\pro-8eSVR8M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4195" cy="349758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b/>
                <w:noProof/>
                <w:lang w:eastAsia="es-CO"/>
              </w:rPr>
              <w:drawing>
                <wp:anchor distT="0" distB="0" distL="114300" distR="114300" simplePos="0" relativeHeight="251747328" behindDoc="1" locked="0" layoutInCell="1" allowOverlap="1" wp14:anchorId="696410FA" wp14:editId="3EEC2861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273050</wp:posOffset>
                  </wp:positionV>
                  <wp:extent cx="5624195" cy="3582670"/>
                  <wp:effectExtent l="76200" t="76200" r="128905" b="132080"/>
                  <wp:wrapThrough wrapText="bothSides">
                    <wp:wrapPolygon edited="0">
                      <wp:start x="-146" y="-459"/>
                      <wp:lineTo x="-293" y="-345"/>
                      <wp:lineTo x="-293" y="21707"/>
                      <wp:lineTo x="-146" y="22281"/>
                      <wp:lineTo x="21876" y="22281"/>
                      <wp:lineTo x="22022" y="21707"/>
                      <wp:lineTo x="22022" y="1493"/>
                      <wp:lineTo x="21876" y="-230"/>
                      <wp:lineTo x="21876" y="-459"/>
                      <wp:lineTo x="-146" y="-459"/>
                    </wp:wrapPolygon>
                  </wp:wrapThrough>
                  <wp:docPr id="3" name="Imagen 3" descr="C:\Users\86061160\AppData\Local\Temp\Rar$DIa0.681\pro-4leILJU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86061160\AppData\Local\Temp\Rar$DIa0.681\pro-4leILJU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4195" cy="358267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60FDF">
              <w:rPr>
                <w:rFonts w:cs="Arial"/>
                <w:b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04D5D7C0" wp14:editId="1AC2914E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143510</wp:posOffset>
                      </wp:positionV>
                      <wp:extent cx="5829300" cy="9525"/>
                      <wp:effectExtent l="0" t="0" r="19050" b="28575"/>
                      <wp:wrapNone/>
                      <wp:docPr id="6" name="Conector rect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829300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8479288" id="Conector recto 6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9pt,11.3pt" to="454.1pt,1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" strokecolor="black [3200]" strokeweight=".5pt">
                      <v:stroke joinstyle="miter"/>
                    </v:line>
                  </w:pict>
                </mc:Fallback>
              </mc:AlternateContent>
            </w:r>
          </w:p>
          <w:p w:rsidR="0020167E" w:rsidRPr="002A1B6A" w:rsidRDefault="0020167E" w:rsidP="0020167E">
            <w:pPr>
              <w:rPr>
                <w:rFonts w:cs="Arial"/>
                <w:b/>
                <w:sz w:val="16"/>
                <w:szCs w:val="16"/>
              </w:rPr>
            </w:pPr>
          </w:p>
          <w:p w:rsidR="00460FDF" w:rsidRDefault="00460FDF" w:rsidP="00EF1987">
            <w:pPr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460FDF" w:rsidRDefault="00460FDF" w:rsidP="00EF1987">
            <w:pPr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8A19BA" w:rsidRDefault="00C36827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703469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6B1BC8"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  <w:t xml:space="preserve">            </w:t>
            </w: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es-CO"/>
              </w:rPr>
            </w:pPr>
          </w:p>
          <w:p w:rsidR="006B1BC8" w:rsidRDefault="006B1BC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Default="000B4328" w:rsidP="00703469">
            <w:pPr>
              <w:rPr>
                <w:rFonts w:cs="Arial"/>
                <w:b/>
              </w:rPr>
            </w:pPr>
          </w:p>
          <w:p w:rsidR="000B4328" w:rsidRPr="00C44C8F" w:rsidRDefault="000B4328" w:rsidP="00703469">
            <w:pPr>
              <w:rPr>
                <w:rFonts w:cs="Arial"/>
                <w:b/>
              </w:rPr>
            </w:pPr>
          </w:p>
        </w:tc>
        <w:bookmarkStart w:id="0" w:name="_GoBack"/>
        <w:bookmarkEnd w:id="0"/>
      </w:tr>
    </w:tbl>
    <w:p w:rsidR="002A1B6A" w:rsidRDefault="002A1B6A" w:rsidP="006F2A7F">
      <w:pPr>
        <w:spacing w:after="0"/>
        <w:jc w:val="both"/>
        <w:rPr>
          <w:rFonts w:ascii="Calibri" w:hAnsi="Calibri"/>
          <w:b/>
        </w:rPr>
      </w:pPr>
    </w:p>
    <w:p w:rsidR="000B4328" w:rsidRDefault="002C2662" w:rsidP="006F2A7F">
      <w:p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  <w:noProof/>
          <w:lang w:eastAsia="es-CO"/>
        </w:rPr>
        <w:drawing>
          <wp:anchor distT="0" distB="0" distL="114300" distR="114300" simplePos="0" relativeHeight="251749376" behindDoc="1" locked="0" layoutInCell="1" allowOverlap="1" wp14:anchorId="4B5F5B0D" wp14:editId="2434DE90">
            <wp:simplePos x="0" y="0"/>
            <wp:positionH relativeFrom="column">
              <wp:posOffset>-341630</wp:posOffset>
            </wp:positionH>
            <wp:positionV relativeFrom="paragraph">
              <wp:posOffset>4086225</wp:posOffset>
            </wp:positionV>
            <wp:extent cx="5800725" cy="3048000"/>
            <wp:effectExtent l="76200" t="76200" r="142875" b="133350"/>
            <wp:wrapThrough wrapText="bothSides">
              <wp:wrapPolygon edited="0">
                <wp:start x="-142" y="-540"/>
                <wp:lineTo x="-284" y="-405"/>
                <wp:lineTo x="-284" y="21870"/>
                <wp:lineTo x="-142" y="22410"/>
                <wp:lineTo x="21919" y="22410"/>
                <wp:lineTo x="22061" y="21330"/>
                <wp:lineTo x="22061" y="1755"/>
                <wp:lineTo x="21919" y="-270"/>
                <wp:lineTo x="21919" y="-540"/>
                <wp:lineTo x="-142" y="-540"/>
              </wp:wrapPolygon>
            </wp:wrapThrough>
            <wp:docPr id="5" name="Imagen 5" descr="C:\Users\86061160\AppData\Local\Temp\Rar$DIa0.439\pro-AN5mIrzU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86061160\AppData\Local\Temp\Rar$DIa0.439\pro-AN5mIrzU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048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b/>
          <w:noProof/>
          <w:lang w:eastAsia="es-CO"/>
        </w:rPr>
        <w:drawing>
          <wp:anchor distT="0" distB="0" distL="114300" distR="114300" simplePos="0" relativeHeight="251750400" behindDoc="1" locked="0" layoutInCell="1" allowOverlap="1" wp14:anchorId="0413B056" wp14:editId="026081C7">
            <wp:simplePos x="0" y="0"/>
            <wp:positionH relativeFrom="column">
              <wp:posOffset>-339090</wp:posOffset>
            </wp:positionH>
            <wp:positionV relativeFrom="paragraph">
              <wp:posOffset>258445</wp:posOffset>
            </wp:positionV>
            <wp:extent cx="5805170" cy="3402330"/>
            <wp:effectExtent l="76200" t="76200" r="138430" b="140970"/>
            <wp:wrapThrough wrapText="bothSides">
              <wp:wrapPolygon edited="0">
                <wp:start x="-142" y="-484"/>
                <wp:lineTo x="-284" y="-363"/>
                <wp:lineTo x="-284" y="21890"/>
                <wp:lineTo x="-142" y="22374"/>
                <wp:lineTo x="21902" y="22374"/>
                <wp:lineTo x="22044" y="21044"/>
                <wp:lineTo x="22044" y="1572"/>
                <wp:lineTo x="21902" y="-242"/>
                <wp:lineTo x="21902" y="-484"/>
                <wp:lineTo x="-142" y="-484"/>
              </wp:wrapPolygon>
            </wp:wrapThrough>
            <wp:docPr id="9" name="Imagen 9" descr="C:\Users\86061160\AppData\Local\Temp\Rar$DIa0.856\pro-pvqfc7q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86061160\AppData\Local\Temp\Rar$DIa0.856\pro-pvqfc7qd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170" cy="34023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167E" w:rsidRDefault="00C44C8F" w:rsidP="00E11C3C">
      <w:pPr>
        <w:spacing w:after="0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Realizado por: </w:t>
      </w:r>
      <w:r w:rsidR="00475A05">
        <w:rPr>
          <w:rFonts w:ascii="Calibri" w:hAnsi="Calibri"/>
          <w:b/>
        </w:rPr>
        <w:t xml:space="preserve">Alejandro Soto </w:t>
      </w:r>
      <w:r w:rsidR="006B1BC8">
        <w:rPr>
          <w:rFonts w:ascii="Calibri" w:hAnsi="Calibri"/>
          <w:b/>
        </w:rPr>
        <w:t>Hernández</w:t>
      </w:r>
    </w:p>
    <w:p w:rsidR="000F62B0" w:rsidRPr="00933095" w:rsidRDefault="00C44C8F" w:rsidP="0020167E">
      <w:pPr>
        <w:spacing w:after="0"/>
        <w:jc w:val="both"/>
        <w:rPr>
          <w:rFonts w:ascii="Calibri" w:hAnsi="Calibri"/>
        </w:rPr>
      </w:pPr>
      <w:r w:rsidRPr="00C44C8F">
        <w:rPr>
          <w:rFonts w:ascii="Calibri" w:hAnsi="Calibri"/>
          <w:b/>
        </w:rPr>
        <w:t xml:space="preserve">Cargo: </w:t>
      </w:r>
      <w:r w:rsidR="004B30E7">
        <w:rPr>
          <w:rFonts w:ascii="Calibri" w:hAnsi="Calibri"/>
          <w:b/>
        </w:rPr>
        <w:t xml:space="preserve">Oficial de </w:t>
      </w:r>
      <w:r w:rsidR="002C2662">
        <w:rPr>
          <w:rFonts w:ascii="Calibri" w:hAnsi="Calibri"/>
          <w:b/>
        </w:rPr>
        <w:t>Migración</w:t>
      </w:r>
      <w:r w:rsidR="00F047AF">
        <w:rPr>
          <w:rFonts w:ascii="Calibri" w:hAnsi="Calibri"/>
          <w:b/>
        </w:rPr>
        <w:t xml:space="preserve"> </w:t>
      </w:r>
      <w:r w:rsidR="0020167E">
        <w:rPr>
          <w:rFonts w:ascii="Calibri" w:hAnsi="Calibri"/>
          <w:b/>
        </w:rPr>
        <w:t xml:space="preserve">del </w:t>
      </w:r>
      <w:r w:rsidR="00F047AF">
        <w:rPr>
          <w:rFonts w:ascii="Calibri" w:hAnsi="Calibri"/>
          <w:b/>
        </w:rPr>
        <w:t>CFSM Villavicencio</w:t>
      </w:r>
    </w:p>
    <w:sectPr w:rsidR="000F62B0" w:rsidRPr="00933095" w:rsidSect="002A1B6A">
      <w:headerReference w:type="default" r:id="rId14"/>
      <w:pgSz w:w="12240" w:h="15840"/>
      <w:pgMar w:top="1418" w:right="1701" w:bottom="1134" w:left="158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2568" w:rsidRDefault="004D2568" w:rsidP="00B7773C">
      <w:pPr>
        <w:spacing w:after="0" w:line="240" w:lineRule="auto"/>
      </w:pPr>
      <w:r>
        <w:separator/>
      </w:r>
    </w:p>
  </w:endnote>
  <w:endnote w:type="continuationSeparator" w:id="0">
    <w:p w:rsidR="004D2568" w:rsidRDefault="004D2568" w:rsidP="00B77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2568" w:rsidRDefault="004D2568" w:rsidP="00B7773C">
      <w:pPr>
        <w:spacing w:after="0" w:line="240" w:lineRule="auto"/>
      </w:pPr>
      <w:r>
        <w:separator/>
      </w:r>
    </w:p>
  </w:footnote>
  <w:footnote w:type="continuationSeparator" w:id="0">
    <w:p w:rsidR="004D2568" w:rsidRDefault="004D2568" w:rsidP="00B77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horzAnchor="margin" w:tblpXSpec="center" w:tblpY="-441"/>
      <w:tblW w:w="100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896"/>
      <w:gridCol w:w="1438"/>
      <w:gridCol w:w="2872"/>
      <w:gridCol w:w="1437"/>
      <w:gridCol w:w="1437"/>
    </w:tblGrid>
    <w:tr w:rsidR="00AC0596" w:rsidRPr="00D76DDE" w:rsidTr="004B3759">
      <w:trPr>
        <w:trHeight w:val="470"/>
      </w:trPr>
      <w:tc>
        <w:tcPr>
          <w:tcW w:w="2896" w:type="dxa"/>
          <w:vMerge w:val="restart"/>
          <w:shd w:val="clear" w:color="auto" w:fill="auto"/>
          <w:noWrap/>
          <w:vAlign w:val="bottom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  <w:r w:rsidRPr="00D76DDE">
            <w:rPr>
              <w:rFonts w:ascii="Calibri" w:eastAsia="Times New Roman" w:hAnsi="Calibri" w:cs="Calibri"/>
              <w:noProof/>
              <w:color w:val="000000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5F63032C" wp14:editId="747D8BF8">
                <wp:simplePos x="0" y="0"/>
                <wp:positionH relativeFrom="column">
                  <wp:posOffset>-28575</wp:posOffset>
                </wp:positionH>
                <wp:positionV relativeFrom="paragraph">
                  <wp:posOffset>-400050</wp:posOffset>
                </wp:positionV>
                <wp:extent cx="1533525" cy="895350"/>
                <wp:effectExtent l="0" t="0" r="0" b="0"/>
                <wp:wrapNone/>
                <wp:docPr id="10" name="Imagen 10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3000000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3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33525" cy="895350"/>
                        </a:xfrm>
                        <a:prstGeom prst="rect">
                          <a:avLst/>
                        </a:prstGeom>
                        <a:noFill/>
                        <a:extLst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7184" w:type="dxa"/>
          <w:gridSpan w:val="4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UNIDAD ADMINISTRATIVA ESPECIAL MIGRACIÓN COLOMBIA</w:t>
          </w: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PROCESO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Servicio al Ciudadano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CÓDIGO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FORMATO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B33869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Informe para registro de actividades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VERSIÓN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1</w:t>
          </w:r>
        </w:p>
      </w:tc>
    </w:tr>
  </w:tbl>
  <w:p w:rsidR="00AC0596" w:rsidRDefault="00AC059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C37E9"/>
    <w:multiLevelType w:val="hybridMultilevel"/>
    <w:tmpl w:val="FE20A1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94797"/>
    <w:multiLevelType w:val="multilevel"/>
    <w:tmpl w:val="1EFAA50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15CA29D9"/>
    <w:multiLevelType w:val="multilevel"/>
    <w:tmpl w:val="2786C6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3" w15:restartNumberingAfterBreak="0">
    <w:nsid w:val="16A56B73"/>
    <w:multiLevelType w:val="hybridMultilevel"/>
    <w:tmpl w:val="D110C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2B5955"/>
    <w:multiLevelType w:val="multilevel"/>
    <w:tmpl w:val="FA6CBE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3ED65E98"/>
    <w:multiLevelType w:val="hybridMultilevel"/>
    <w:tmpl w:val="F850D9DC"/>
    <w:lvl w:ilvl="0" w:tplc="FD2AE9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7F1216"/>
    <w:multiLevelType w:val="hybridMultilevel"/>
    <w:tmpl w:val="330E12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370F7A"/>
    <w:multiLevelType w:val="hybridMultilevel"/>
    <w:tmpl w:val="D4901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5569C5"/>
    <w:multiLevelType w:val="multilevel"/>
    <w:tmpl w:val="C262A0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702460A8"/>
    <w:multiLevelType w:val="multilevel"/>
    <w:tmpl w:val="014AB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7A167C07"/>
    <w:multiLevelType w:val="hybridMultilevel"/>
    <w:tmpl w:val="BB542FAA"/>
    <w:lvl w:ilvl="0" w:tplc="CF0A4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9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73C"/>
    <w:rsid w:val="00012A86"/>
    <w:rsid w:val="00022E41"/>
    <w:rsid w:val="0005024A"/>
    <w:rsid w:val="00052549"/>
    <w:rsid w:val="00062101"/>
    <w:rsid w:val="000645B5"/>
    <w:rsid w:val="00084AE0"/>
    <w:rsid w:val="00086AAA"/>
    <w:rsid w:val="000876A7"/>
    <w:rsid w:val="0009621F"/>
    <w:rsid w:val="00097D36"/>
    <w:rsid w:val="000B2DD7"/>
    <w:rsid w:val="000B4328"/>
    <w:rsid w:val="000C1148"/>
    <w:rsid w:val="000C5440"/>
    <w:rsid w:val="000C603D"/>
    <w:rsid w:val="000C7888"/>
    <w:rsid w:val="000C7E19"/>
    <w:rsid w:val="000D0D04"/>
    <w:rsid w:val="000D1D41"/>
    <w:rsid w:val="000D4C20"/>
    <w:rsid w:val="000E2DE2"/>
    <w:rsid w:val="000F0313"/>
    <w:rsid w:val="000F2B7A"/>
    <w:rsid w:val="000F62B0"/>
    <w:rsid w:val="000F6B02"/>
    <w:rsid w:val="00100147"/>
    <w:rsid w:val="0010523D"/>
    <w:rsid w:val="001065F0"/>
    <w:rsid w:val="00106881"/>
    <w:rsid w:val="0011345F"/>
    <w:rsid w:val="00114E5C"/>
    <w:rsid w:val="00120E23"/>
    <w:rsid w:val="00124BD4"/>
    <w:rsid w:val="00125616"/>
    <w:rsid w:val="00126DBB"/>
    <w:rsid w:val="0013140B"/>
    <w:rsid w:val="00137111"/>
    <w:rsid w:val="00140469"/>
    <w:rsid w:val="001407D2"/>
    <w:rsid w:val="00143B16"/>
    <w:rsid w:val="00143EF4"/>
    <w:rsid w:val="0014553F"/>
    <w:rsid w:val="00155224"/>
    <w:rsid w:val="00156490"/>
    <w:rsid w:val="0016151C"/>
    <w:rsid w:val="00172BD8"/>
    <w:rsid w:val="00177CE2"/>
    <w:rsid w:val="00180361"/>
    <w:rsid w:val="00180373"/>
    <w:rsid w:val="00184F9A"/>
    <w:rsid w:val="00190763"/>
    <w:rsid w:val="00197448"/>
    <w:rsid w:val="001A3291"/>
    <w:rsid w:val="001B7F7F"/>
    <w:rsid w:val="001C6643"/>
    <w:rsid w:val="001E2BDE"/>
    <w:rsid w:val="001E480B"/>
    <w:rsid w:val="001F4E51"/>
    <w:rsid w:val="0020167E"/>
    <w:rsid w:val="0020347A"/>
    <w:rsid w:val="00203D54"/>
    <w:rsid w:val="002043CB"/>
    <w:rsid w:val="00205D3F"/>
    <w:rsid w:val="00207EBB"/>
    <w:rsid w:val="00211B7C"/>
    <w:rsid w:val="00216AD4"/>
    <w:rsid w:val="00223BF8"/>
    <w:rsid w:val="00232C1F"/>
    <w:rsid w:val="00234E1E"/>
    <w:rsid w:val="00235962"/>
    <w:rsid w:val="002416CE"/>
    <w:rsid w:val="002439F0"/>
    <w:rsid w:val="00244B05"/>
    <w:rsid w:val="002507EB"/>
    <w:rsid w:val="00250FA4"/>
    <w:rsid w:val="00266FF6"/>
    <w:rsid w:val="00273E06"/>
    <w:rsid w:val="00281E03"/>
    <w:rsid w:val="0028218C"/>
    <w:rsid w:val="0028724E"/>
    <w:rsid w:val="002A1B6A"/>
    <w:rsid w:val="002A351B"/>
    <w:rsid w:val="002B1D83"/>
    <w:rsid w:val="002B75CB"/>
    <w:rsid w:val="002C2662"/>
    <w:rsid w:val="002C2D0C"/>
    <w:rsid w:val="002C32EF"/>
    <w:rsid w:val="002E1086"/>
    <w:rsid w:val="002E1453"/>
    <w:rsid w:val="002E4F6C"/>
    <w:rsid w:val="002E5715"/>
    <w:rsid w:val="002E7819"/>
    <w:rsid w:val="002F51AF"/>
    <w:rsid w:val="00300F6A"/>
    <w:rsid w:val="0031395F"/>
    <w:rsid w:val="00320617"/>
    <w:rsid w:val="00331B37"/>
    <w:rsid w:val="003373B4"/>
    <w:rsid w:val="00341745"/>
    <w:rsid w:val="00342582"/>
    <w:rsid w:val="00347D3C"/>
    <w:rsid w:val="003515F1"/>
    <w:rsid w:val="00351E21"/>
    <w:rsid w:val="00352DD2"/>
    <w:rsid w:val="003570A9"/>
    <w:rsid w:val="00364CC5"/>
    <w:rsid w:val="003671A5"/>
    <w:rsid w:val="0037462E"/>
    <w:rsid w:val="00377481"/>
    <w:rsid w:val="0038125A"/>
    <w:rsid w:val="00383068"/>
    <w:rsid w:val="003865A5"/>
    <w:rsid w:val="00395493"/>
    <w:rsid w:val="00395769"/>
    <w:rsid w:val="003A2B99"/>
    <w:rsid w:val="003B0164"/>
    <w:rsid w:val="003B08A3"/>
    <w:rsid w:val="003B1828"/>
    <w:rsid w:val="003B189D"/>
    <w:rsid w:val="003B7821"/>
    <w:rsid w:val="003D6335"/>
    <w:rsid w:val="003D69DF"/>
    <w:rsid w:val="003D714F"/>
    <w:rsid w:val="003D72E6"/>
    <w:rsid w:val="003E1417"/>
    <w:rsid w:val="003E1E35"/>
    <w:rsid w:val="003E36F5"/>
    <w:rsid w:val="003E5CEB"/>
    <w:rsid w:val="003E7C78"/>
    <w:rsid w:val="003F245F"/>
    <w:rsid w:val="003F55A1"/>
    <w:rsid w:val="004042C0"/>
    <w:rsid w:val="00405FA2"/>
    <w:rsid w:val="0041290C"/>
    <w:rsid w:val="004160DF"/>
    <w:rsid w:val="00416E41"/>
    <w:rsid w:val="004235F2"/>
    <w:rsid w:val="00434188"/>
    <w:rsid w:val="004500CC"/>
    <w:rsid w:val="00451EA6"/>
    <w:rsid w:val="00452CD9"/>
    <w:rsid w:val="00460FDF"/>
    <w:rsid w:val="00475A05"/>
    <w:rsid w:val="00480049"/>
    <w:rsid w:val="00485732"/>
    <w:rsid w:val="004876AC"/>
    <w:rsid w:val="0049075D"/>
    <w:rsid w:val="004922A4"/>
    <w:rsid w:val="004A1162"/>
    <w:rsid w:val="004A3843"/>
    <w:rsid w:val="004A46CD"/>
    <w:rsid w:val="004A6352"/>
    <w:rsid w:val="004B0AC9"/>
    <w:rsid w:val="004B30E7"/>
    <w:rsid w:val="004B3759"/>
    <w:rsid w:val="004B3AF3"/>
    <w:rsid w:val="004B4AB9"/>
    <w:rsid w:val="004C06BD"/>
    <w:rsid w:val="004C5A9D"/>
    <w:rsid w:val="004C7CDE"/>
    <w:rsid w:val="004C7F5E"/>
    <w:rsid w:val="004D19C3"/>
    <w:rsid w:val="004D1FD5"/>
    <w:rsid w:val="004D2568"/>
    <w:rsid w:val="004D4080"/>
    <w:rsid w:val="004E3D6E"/>
    <w:rsid w:val="004F0A8A"/>
    <w:rsid w:val="004F1831"/>
    <w:rsid w:val="004F6E2E"/>
    <w:rsid w:val="004F717A"/>
    <w:rsid w:val="00501DFC"/>
    <w:rsid w:val="00510592"/>
    <w:rsid w:val="005105CE"/>
    <w:rsid w:val="00517FC0"/>
    <w:rsid w:val="00522134"/>
    <w:rsid w:val="0053421C"/>
    <w:rsid w:val="00534A2E"/>
    <w:rsid w:val="00535A3C"/>
    <w:rsid w:val="00546D93"/>
    <w:rsid w:val="0055627E"/>
    <w:rsid w:val="005562D5"/>
    <w:rsid w:val="005741B7"/>
    <w:rsid w:val="00575810"/>
    <w:rsid w:val="0058243F"/>
    <w:rsid w:val="0058529A"/>
    <w:rsid w:val="0059076E"/>
    <w:rsid w:val="0059196D"/>
    <w:rsid w:val="00597DFA"/>
    <w:rsid w:val="005A0902"/>
    <w:rsid w:val="005B081C"/>
    <w:rsid w:val="005C57BE"/>
    <w:rsid w:val="005C7F23"/>
    <w:rsid w:val="005D0A60"/>
    <w:rsid w:val="005D1A50"/>
    <w:rsid w:val="005D1EAB"/>
    <w:rsid w:val="005D64D4"/>
    <w:rsid w:val="005D704E"/>
    <w:rsid w:val="005F0F7E"/>
    <w:rsid w:val="00604005"/>
    <w:rsid w:val="00610FA6"/>
    <w:rsid w:val="00616704"/>
    <w:rsid w:val="00624528"/>
    <w:rsid w:val="00624608"/>
    <w:rsid w:val="00627AED"/>
    <w:rsid w:val="00637CD3"/>
    <w:rsid w:val="00640F9C"/>
    <w:rsid w:val="0064567C"/>
    <w:rsid w:val="0064633C"/>
    <w:rsid w:val="006520F0"/>
    <w:rsid w:val="00653768"/>
    <w:rsid w:val="00654772"/>
    <w:rsid w:val="00655E29"/>
    <w:rsid w:val="00672910"/>
    <w:rsid w:val="00674F9D"/>
    <w:rsid w:val="006807B3"/>
    <w:rsid w:val="00683748"/>
    <w:rsid w:val="006907CA"/>
    <w:rsid w:val="00690F45"/>
    <w:rsid w:val="006A2E3B"/>
    <w:rsid w:val="006B148A"/>
    <w:rsid w:val="006B19D5"/>
    <w:rsid w:val="006B1BC8"/>
    <w:rsid w:val="006C46AF"/>
    <w:rsid w:val="006C621E"/>
    <w:rsid w:val="006D7430"/>
    <w:rsid w:val="006D78CF"/>
    <w:rsid w:val="006E0D14"/>
    <w:rsid w:val="006E793B"/>
    <w:rsid w:val="006E7CC1"/>
    <w:rsid w:val="006F2A7F"/>
    <w:rsid w:val="006F76D8"/>
    <w:rsid w:val="00703469"/>
    <w:rsid w:val="007072E9"/>
    <w:rsid w:val="0071533F"/>
    <w:rsid w:val="0072455F"/>
    <w:rsid w:val="00726A27"/>
    <w:rsid w:val="00726B6A"/>
    <w:rsid w:val="00733A28"/>
    <w:rsid w:val="00737751"/>
    <w:rsid w:val="00743F23"/>
    <w:rsid w:val="00747F8A"/>
    <w:rsid w:val="00752FC7"/>
    <w:rsid w:val="0076209E"/>
    <w:rsid w:val="00763C09"/>
    <w:rsid w:val="007709E3"/>
    <w:rsid w:val="00770E92"/>
    <w:rsid w:val="007748E9"/>
    <w:rsid w:val="0077585F"/>
    <w:rsid w:val="0078414D"/>
    <w:rsid w:val="00791D37"/>
    <w:rsid w:val="00792B93"/>
    <w:rsid w:val="00797BED"/>
    <w:rsid w:val="007A4988"/>
    <w:rsid w:val="007B572E"/>
    <w:rsid w:val="007C3251"/>
    <w:rsid w:val="007C47D5"/>
    <w:rsid w:val="007D01AE"/>
    <w:rsid w:val="007D08DF"/>
    <w:rsid w:val="007D5376"/>
    <w:rsid w:val="007D7BE5"/>
    <w:rsid w:val="007F7AB5"/>
    <w:rsid w:val="008178A3"/>
    <w:rsid w:val="00823C9A"/>
    <w:rsid w:val="008422BD"/>
    <w:rsid w:val="00843B21"/>
    <w:rsid w:val="008448E8"/>
    <w:rsid w:val="00850388"/>
    <w:rsid w:val="0085174C"/>
    <w:rsid w:val="00857000"/>
    <w:rsid w:val="00864742"/>
    <w:rsid w:val="00866DE8"/>
    <w:rsid w:val="008715AC"/>
    <w:rsid w:val="00872AA7"/>
    <w:rsid w:val="00875840"/>
    <w:rsid w:val="00882AA7"/>
    <w:rsid w:val="00884482"/>
    <w:rsid w:val="00890472"/>
    <w:rsid w:val="00893C5E"/>
    <w:rsid w:val="008A19BA"/>
    <w:rsid w:val="008A4096"/>
    <w:rsid w:val="008B1529"/>
    <w:rsid w:val="008B2F77"/>
    <w:rsid w:val="008B4773"/>
    <w:rsid w:val="008B5243"/>
    <w:rsid w:val="008C07B4"/>
    <w:rsid w:val="008C7884"/>
    <w:rsid w:val="008D775B"/>
    <w:rsid w:val="008E0317"/>
    <w:rsid w:val="008F4EE0"/>
    <w:rsid w:val="00902926"/>
    <w:rsid w:val="009107D1"/>
    <w:rsid w:val="009137DB"/>
    <w:rsid w:val="00920894"/>
    <w:rsid w:val="00924501"/>
    <w:rsid w:val="00927692"/>
    <w:rsid w:val="00933095"/>
    <w:rsid w:val="009417D2"/>
    <w:rsid w:val="00950AE3"/>
    <w:rsid w:val="00952232"/>
    <w:rsid w:val="0095463E"/>
    <w:rsid w:val="00965D94"/>
    <w:rsid w:val="00966C53"/>
    <w:rsid w:val="00980261"/>
    <w:rsid w:val="00981403"/>
    <w:rsid w:val="00985B7B"/>
    <w:rsid w:val="00985C0E"/>
    <w:rsid w:val="009923D7"/>
    <w:rsid w:val="00997548"/>
    <w:rsid w:val="009A1C97"/>
    <w:rsid w:val="009B09FD"/>
    <w:rsid w:val="009B0FC1"/>
    <w:rsid w:val="009B2653"/>
    <w:rsid w:val="009B48FB"/>
    <w:rsid w:val="009C20A3"/>
    <w:rsid w:val="009C7041"/>
    <w:rsid w:val="009D1A66"/>
    <w:rsid w:val="00A032D1"/>
    <w:rsid w:val="00A04A64"/>
    <w:rsid w:val="00A059F2"/>
    <w:rsid w:val="00A1131D"/>
    <w:rsid w:val="00A16FF1"/>
    <w:rsid w:val="00A228FC"/>
    <w:rsid w:val="00A343C6"/>
    <w:rsid w:val="00A426C2"/>
    <w:rsid w:val="00A465ED"/>
    <w:rsid w:val="00A508BE"/>
    <w:rsid w:val="00A54574"/>
    <w:rsid w:val="00A546D7"/>
    <w:rsid w:val="00A63F9E"/>
    <w:rsid w:val="00A704A6"/>
    <w:rsid w:val="00A726C0"/>
    <w:rsid w:val="00A73606"/>
    <w:rsid w:val="00A90615"/>
    <w:rsid w:val="00A92D6E"/>
    <w:rsid w:val="00AA2508"/>
    <w:rsid w:val="00AA4552"/>
    <w:rsid w:val="00AC0596"/>
    <w:rsid w:val="00AE028B"/>
    <w:rsid w:val="00AF69D1"/>
    <w:rsid w:val="00AF6BD6"/>
    <w:rsid w:val="00B01DA9"/>
    <w:rsid w:val="00B04CE6"/>
    <w:rsid w:val="00B05B47"/>
    <w:rsid w:val="00B1680F"/>
    <w:rsid w:val="00B17EF7"/>
    <w:rsid w:val="00B2533B"/>
    <w:rsid w:val="00B33869"/>
    <w:rsid w:val="00B33A63"/>
    <w:rsid w:val="00B34BC4"/>
    <w:rsid w:val="00B3727C"/>
    <w:rsid w:val="00B41707"/>
    <w:rsid w:val="00B42137"/>
    <w:rsid w:val="00B44290"/>
    <w:rsid w:val="00B4764A"/>
    <w:rsid w:val="00B51616"/>
    <w:rsid w:val="00B53457"/>
    <w:rsid w:val="00B578DC"/>
    <w:rsid w:val="00B64486"/>
    <w:rsid w:val="00B67060"/>
    <w:rsid w:val="00B74011"/>
    <w:rsid w:val="00B763BF"/>
    <w:rsid w:val="00B7773C"/>
    <w:rsid w:val="00BA13C2"/>
    <w:rsid w:val="00BA4171"/>
    <w:rsid w:val="00BA5170"/>
    <w:rsid w:val="00BC2E11"/>
    <w:rsid w:val="00BD447D"/>
    <w:rsid w:val="00BD743E"/>
    <w:rsid w:val="00BD7659"/>
    <w:rsid w:val="00BF5CEA"/>
    <w:rsid w:val="00BF6EBB"/>
    <w:rsid w:val="00C1059A"/>
    <w:rsid w:val="00C3228C"/>
    <w:rsid w:val="00C36827"/>
    <w:rsid w:val="00C44C8F"/>
    <w:rsid w:val="00C50BD8"/>
    <w:rsid w:val="00C51B1D"/>
    <w:rsid w:val="00C51E47"/>
    <w:rsid w:val="00C55C84"/>
    <w:rsid w:val="00C667C3"/>
    <w:rsid w:val="00C66B32"/>
    <w:rsid w:val="00C7177B"/>
    <w:rsid w:val="00C73375"/>
    <w:rsid w:val="00C80A69"/>
    <w:rsid w:val="00C81E2C"/>
    <w:rsid w:val="00C8453A"/>
    <w:rsid w:val="00C84F1D"/>
    <w:rsid w:val="00C92EF8"/>
    <w:rsid w:val="00C9342F"/>
    <w:rsid w:val="00C95D23"/>
    <w:rsid w:val="00C9779E"/>
    <w:rsid w:val="00CA1BE5"/>
    <w:rsid w:val="00CB5561"/>
    <w:rsid w:val="00CC160D"/>
    <w:rsid w:val="00CD6E9E"/>
    <w:rsid w:val="00CE5856"/>
    <w:rsid w:val="00CF3ED0"/>
    <w:rsid w:val="00D007E9"/>
    <w:rsid w:val="00D03D75"/>
    <w:rsid w:val="00D053DE"/>
    <w:rsid w:val="00D07E16"/>
    <w:rsid w:val="00D16B9A"/>
    <w:rsid w:val="00D237DF"/>
    <w:rsid w:val="00D3181B"/>
    <w:rsid w:val="00D33A0A"/>
    <w:rsid w:val="00D3582A"/>
    <w:rsid w:val="00D440D5"/>
    <w:rsid w:val="00D44B12"/>
    <w:rsid w:val="00D610AD"/>
    <w:rsid w:val="00D62DF8"/>
    <w:rsid w:val="00D64211"/>
    <w:rsid w:val="00D64929"/>
    <w:rsid w:val="00D717FF"/>
    <w:rsid w:val="00D76DDE"/>
    <w:rsid w:val="00D86162"/>
    <w:rsid w:val="00D87694"/>
    <w:rsid w:val="00D91CB7"/>
    <w:rsid w:val="00DA1373"/>
    <w:rsid w:val="00DB11C1"/>
    <w:rsid w:val="00DB7F07"/>
    <w:rsid w:val="00DC09CA"/>
    <w:rsid w:val="00DC1ACF"/>
    <w:rsid w:val="00DC2347"/>
    <w:rsid w:val="00DC2F18"/>
    <w:rsid w:val="00DD3784"/>
    <w:rsid w:val="00DD4D5B"/>
    <w:rsid w:val="00DD6B63"/>
    <w:rsid w:val="00DE1EC0"/>
    <w:rsid w:val="00DE24C4"/>
    <w:rsid w:val="00DE3323"/>
    <w:rsid w:val="00DF20D6"/>
    <w:rsid w:val="00DF5B56"/>
    <w:rsid w:val="00DF5DD0"/>
    <w:rsid w:val="00DF613F"/>
    <w:rsid w:val="00DF74A5"/>
    <w:rsid w:val="00E02C5A"/>
    <w:rsid w:val="00E11C3C"/>
    <w:rsid w:val="00E21FDB"/>
    <w:rsid w:val="00E22C9D"/>
    <w:rsid w:val="00E24E7C"/>
    <w:rsid w:val="00E31E82"/>
    <w:rsid w:val="00E358C0"/>
    <w:rsid w:val="00E474A9"/>
    <w:rsid w:val="00E51B96"/>
    <w:rsid w:val="00E5558F"/>
    <w:rsid w:val="00E56A59"/>
    <w:rsid w:val="00E56A5B"/>
    <w:rsid w:val="00E632E8"/>
    <w:rsid w:val="00E75916"/>
    <w:rsid w:val="00E8217F"/>
    <w:rsid w:val="00E826C8"/>
    <w:rsid w:val="00E860A9"/>
    <w:rsid w:val="00E9583F"/>
    <w:rsid w:val="00E96EAD"/>
    <w:rsid w:val="00E96EEE"/>
    <w:rsid w:val="00EA45EA"/>
    <w:rsid w:val="00EA699B"/>
    <w:rsid w:val="00EB122D"/>
    <w:rsid w:val="00EC0707"/>
    <w:rsid w:val="00ED6266"/>
    <w:rsid w:val="00EE120F"/>
    <w:rsid w:val="00EE1549"/>
    <w:rsid w:val="00EE5F15"/>
    <w:rsid w:val="00EE61E8"/>
    <w:rsid w:val="00EF26D1"/>
    <w:rsid w:val="00F02E29"/>
    <w:rsid w:val="00F047AF"/>
    <w:rsid w:val="00F05258"/>
    <w:rsid w:val="00F06471"/>
    <w:rsid w:val="00F15BCB"/>
    <w:rsid w:val="00F26131"/>
    <w:rsid w:val="00F26FB8"/>
    <w:rsid w:val="00F26FF8"/>
    <w:rsid w:val="00F278B0"/>
    <w:rsid w:val="00F31844"/>
    <w:rsid w:val="00F3374C"/>
    <w:rsid w:val="00F34D80"/>
    <w:rsid w:val="00F35778"/>
    <w:rsid w:val="00F3718B"/>
    <w:rsid w:val="00F40C73"/>
    <w:rsid w:val="00F45E22"/>
    <w:rsid w:val="00F509D2"/>
    <w:rsid w:val="00F603E6"/>
    <w:rsid w:val="00F712CB"/>
    <w:rsid w:val="00F7253B"/>
    <w:rsid w:val="00F76DA6"/>
    <w:rsid w:val="00F779AE"/>
    <w:rsid w:val="00F8031E"/>
    <w:rsid w:val="00F81024"/>
    <w:rsid w:val="00F83C37"/>
    <w:rsid w:val="00F86506"/>
    <w:rsid w:val="00F978A8"/>
    <w:rsid w:val="00F97B21"/>
    <w:rsid w:val="00FB1BE8"/>
    <w:rsid w:val="00FB5197"/>
    <w:rsid w:val="00FC370B"/>
    <w:rsid w:val="00FC4076"/>
    <w:rsid w:val="00FC68A9"/>
    <w:rsid w:val="00FE0870"/>
    <w:rsid w:val="00FE3CDC"/>
    <w:rsid w:val="00FF4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E7B4FD1"/>
  <w15:docId w15:val="{2833A159-67C2-4226-A0C7-EB33FFA4D5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7659"/>
  </w:style>
  <w:style w:type="paragraph" w:styleId="Ttulo1">
    <w:name w:val="heading 1"/>
    <w:basedOn w:val="Normal"/>
    <w:next w:val="Normal"/>
    <w:link w:val="Ttulo1Car"/>
    <w:uiPriority w:val="9"/>
    <w:qFormat/>
    <w:rsid w:val="00B77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73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73C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73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73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73C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7773C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B7773C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7773C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773C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7773C"/>
    <w:rPr>
      <w:b/>
      <w:bCs/>
    </w:rPr>
  </w:style>
  <w:style w:type="character" w:styleId="nfasis">
    <w:name w:val="Emphasis"/>
    <w:basedOn w:val="Fuentedeprrafopredeter"/>
    <w:uiPriority w:val="20"/>
    <w:qFormat/>
    <w:rsid w:val="00B7773C"/>
    <w:rPr>
      <w:i/>
      <w:iCs/>
    </w:rPr>
  </w:style>
  <w:style w:type="paragraph" w:styleId="Sinespaciado">
    <w:name w:val="No Spacing"/>
    <w:uiPriority w:val="1"/>
    <w:qFormat/>
    <w:rsid w:val="00B7773C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7773C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B7773C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73C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73C"/>
    <w:rPr>
      <w:b/>
      <w:bCs/>
      <w:i/>
      <w:iCs/>
      <w:color w:val="4472C4" w:themeColor="accent1"/>
    </w:rPr>
  </w:style>
  <w:style w:type="character" w:styleId="nfasissutil">
    <w:name w:val="Subtle Emphasis"/>
    <w:basedOn w:val="Fuentedeprrafopredeter"/>
    <w:uiPriority w:val="19"/>
    <w:qFormat/>
    <w:rsid w:val="00B7773C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B7773C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B7773C"/>
    <w:rPr>
      <w:smallCaps/>
      <w:color w:val="ED7D31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B7773C"/>
    <w:rPr>
      <w:b/>
      <w:bCs/>
      <w:smallCaps/>
      <w:color w:val="ED7D31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B7773C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7773C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773C"/>
  </w:style>
  <w:style w:type="paragraph" w:styleId="Piedepgina">
    <w:name w:val="footer"/>
    <w:basedOn w:val="Normal"/>
    <w:link w:val="Piedepgina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773C"/>
  </w:style>
  <w:style w:type="paragraph" w:styleId="Prrafodelista">
    <w:name w:val="List Paragraph"/>
    <w:basedOn w:val="Normal"/>
    <w:uiPriority w:val="34"/>
    <w:qFormat/>
    <w:rsid w:val="0085174C"/>
    <w:pPr>
      <w:spacing w:after="160" w:line="259" w:lineRule="auto"/>
      <w:ind w:left="720"/>
      <w:contextualSpacing/>
    </w:pPr>
    <w:rPr>
      <w:rFonts w:eastAsiaTheme="minorHAnsi"/>
    </w:rPr>
  </w:style>
  <w:style w:type="character" w:styleId="Hipervnculo">
    <w:name w:val="Hyperlink"/>
    <w:basedOn w:val="Fuentedeprrafopredeter"/>
    <w:uiPriority w:val="99"/>
    <w:unhideWhenUsed/>
    <w:rsid w:val="000876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876A7"/>
    <w:pPr>
      <w:spacing w:after="0" w:line="240" w:lineRule="auto"/>
    </w:pPr>
    <w:rPr>
      <w:rFonts w:ascii="Calibri" w:eastAsiaTheme="minorHAnsi" w:hAnsi="Calibri" w:cs="Calibri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76A7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E0D1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E0D1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6E0D14"/>
    <w:rPr>
      <w:vertAlign w:val="superscript"/>
    </w:rPr>
  </w:style>
  <w:style w:type="character" w:customStyle="1" w:styleId="ff1">
    <w:name w:val="ff1"/>
    <w:basedOn w:val="Fuentedeprrafopredeter"/>
    <w:rsid w:val="00DC2F18"/>
  </w:style>
  <w:style w:type="character" w:customStyle="1" w:styleId="a">
    <w:name w:val="_"/>
    <w:basedOn w:val="Fuentedeprrafopredeter"/>
    <w:rsid w:val="00DC2F18"/>
  </w:style>
  <w:style w:type="character" w:styleId="Hipervnculovisitado">
    <w:name w:val="FollowedHyperlink"/>
    <w:basedOn w:val="Fuentedeprrafopredeter"/>
    <w:uiPriority w:val="99"/>
    <w:semiHidden/>
    <w:unhideWhenUsed/>
    <w:rsid w:val="00155224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1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1C9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E9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clara-nfasis5">
    <w:name w:val="Light Grid Accent 5"/>
    <w:basedOn w:val="Tablanormal"/>
    <w:uiPriority w:val="62"/>
    <w:rsid w:val="00140469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customStyle="1" w:styleId="Tablaconcuadrcula1clara-nfasis51">
    <w:name w:val="Tabla con cuadrícula 1 clara - Énfasis 51"/>
    <w:basedOn w:val="Tablanormal"/>
    <w:uiPriority w:val="46"/>
    <w:rsid w:val="00C44C8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7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7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6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255F22-3A84-4875-B318-AC391786E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242</Words>
  <Characters>1333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Dayanna Alejandra Luengas Cañon</dc:creator>
  <cp:lastModifiedBy>Danilo Alejandro Rodriguez</cp:lastModifiedBy>
  <cp:revision>3</cp:revision>
  <dcterms:created xsi:type="dcterms:W3CDTF">2023-09-19T21:12:00Z</dcterms:created>
  <dcterms:modified xsi:type="dcterms:W3CDTF">2023-09-19T21:15:00Z</dcterms:modified>
</cp:coreProperties>
</file>